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83792C" w14:textId="77777777" w:rsidR="005C3D83" w:rsidRDefault="005C3D83" w:rsidP="005C3D83">
      <w:pPr>
        <w:jc w:val="center"/>
        <w:rPr>
          <w:sz w:val="28"/>
          <w:szCs w:val="28"/>
        </w:rPr>
      </w:pPr>
      <w:r>
        <w:rPr>
          <w:sz w:val="28"/>
          <w:szCs w:val="28"/>
        </w:rPr>
        <w:t>Risk Mitigation plan</w:t>
      </w:r>
    </w:p>
    <w:p w14:paraId="17CC7836" w14:textId="77777777" w:rsidR="005C3D83" w:rsidRDefault="005C3D83" w:rsidP="005C3D83">
      <w:pPr>
        <w:rPr>
          <w:sz w:val="28"/>
          <w:szCs w:val="28"/>
        </w:rPr>
      </w:pPr>
    </w:p>
    <w:p w14:paraId="1A2C6053" w14:textId="77777777" w:rsidR="005C3D83" w:rsidRDefault="005C3D83" w:rsidP="005C3D8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Visiting during </w:t>
      </w:r>
      <w:proofErr w:type="spellStart"/>
      <w:r>
        <w:rPr>
          <w:b/>
          <w:sz w:val="28"/>
          <w:szCs w:val="28"/>
        </w:rPr>
        <w:t>Covid</w:t>
      </w:r>
      <w:proofErr w:type="spellEnd"/>
      <w:r>
        <w:rPr>
          <w:b/>
          <w:sz w:val="28"/>
          <w:szCs w:val="28"/>
        </w:rPr>
        <w:t xml:space="preserve"> 19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016"/>
      </w:tblGrid>
      <w:tr w:rsidR="005C3D83" w14:paraId="1E91C4C4" w14:textId="77777777" w:rsidTr="005C3D83">
        <w:trPr>
          <w:trHeight w:val="615"/>
        </w:trPr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8062D" w14:textId="77777777" w:rsidR="005C3D83" w:rsidRDefault="005C3D83">
            <w:pPr>
              <w:spacing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What is the proposed activity? </w:t>
            </w:r>
            <w:r>
              <w:rPr>
                <w:b/>
              </w:rPr>
              <w:t>Include location, transport etc.</w:t>
            </w:r>
          </w:p>
        </w:tc>
      </w:tr>
      <w:tr w:rsidR="005C3D83" w14:paraId="1430BCA4" w14:textId="77777777" w:rsidTr="005C3D83">
        <w:trPr>
          <w:trHeight w:val="836"/>
        </w:trPr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65391" w14:textId="4C641F0D" w:rsidR="005C3D83" w:rsidRDefault="005C3D83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For family members and friends to visit relatives/friends</w:t>
            </w:r>
            <w:r w:rsidR="00062432">
              <w:rPr>
                <w:sz w:val="28"/>
                <w:szCs w:val="28"/>
              </w:rPr>
              <w:t xml:space="preserve"> residing at The Forbury</w:t>
            </w:r>
            <w:r>
              <w:rPr>
                <w:sz w:val="28"/>
                <w:szCs w:val="28"/>
              </w:rPr>
              <w:t xml:space="preserve"> </w:t>
            </w:r>
            <w:r w:rsidR="00062432">
              <w:rPr>
                <w:sz w:val="28"/>
                <w:szCs w:val="28"/>
              </w:rPr>
              <w:t xml:space="preserve">Residential </w:t>
            </w:r>
            <w:r>
              <w:rPr>
                <w:sz w:val="28"/>
                <w:szCs w:val="28"/>
              </w:rPr>
              <w:t>Home in a safe manner.</w:t>
            </w:r>
          </w:p>
        </w:tc>
      </w:tr>
      <w:tr w:rsidR="005C3D83" w14:paraId="1C246FE0" w14:textId="77777777" w:rsidTr="005C3D83">
        <w:trPr>
          <w:trHeight w:val="540"/>
        </w:trPr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C1A6B0" w14:textId="77777777" w:rsidR="005C3D83" w:rsidRDefault="005C3D83">
            <w:pPr>
              <w:spacing w:line="240" w:lineRule="auto"/>
              <w:rPr>
                <w:b/>
              </w:rPr>
            </w:pPr>
            <w:r>
              <w:rPr>
                <w:b/>
                <w:sz w:val="28"/>
                <w:szCs w:val="28"/>
              </w:rPr>
              <w:t xml:space="preserve">What are the risks if the activity goes ahead? </w:t>
            </w:r>
            <w:r>
              <w:rPr>
                <w:b/>
              </w:rPr>
              <w:t>To the individual, members of the public etc.</w:t>
            </w:r>
          </w:p>
        </w:tc>
      </w:tr>
      <w:tr w:rsidR="005C3D83" w14:paraId="677BFD30" w14:textId="77777777" w:rsidTr="005C3D83">
        <w:trPr>
          <w:trHeight w:val="1671"/>
        </w:trPr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4B838" w14:textId="77777777" w:rsidR="005C3D83" w:rsidRDefault="005C3D83">
            <w:pPr>
              <w:spacing w:line="240" w:lineRule="auto"/>
              <w:rPr>
                <w:sz w:val="24"/>
                <w:szCs w:val="24"/>
              </w:rPr>
            </w:pPr>
          </w:p>
          <w:p w14:paraId="2D7C2000" w14:textId="1CA4A502" w:rsidR="005C3D83" w:rsidRDefault="005C3D83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Residents and staff contracting </w:t>
            </w:r>
            <w:proofErr w:type="spellStart"/>
            <w:r>
              <w:rPr>
                <w:sz w:val="24"/>
                <w:szCs w:val="24"/>
              </w:rPr>
              <w:t>Coronovirus</w:t>
            </w:r>
            <w:proofErr w:type="spellEnd"/>
            <w:r>
              <w:rPr>
                <w:sz w:val="24"/>
                <w:szCs w:val="24"/>
              </w:rPr>
              <w:t xml:space="preserve"> from Visitors</w:t>
            </w:r>
          </w:p>
          <w:p w14:paraId="0DE469CF" w14:textId="3A2D608D" w:rsidR="005C3D83" w:rsidRDefault="005C3D83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Visitors contracting coronavirus from Residents and staff</w:t>
            </w:r>
          </w:p>
          <w:p w14:paraId="0EBBDA75" w14:textId="77777777" w:rsidR="005C3D83" w:rsidRDefault="005C3D83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Visitors contracting coronavirus from other visitors</w:t>
            </w:r>
          </w:p>
          <w:p w14:paraId="57B86D14" w14:textId="692361BE" w:rsidR="005C3D83" w:rsidRDefault="005C3D83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Risks to clinically vulnerable </w:t>
            </w:r>
            <w:r w:rsidR="008C13C2">
              <w:rPr>
                <w:sz w:val="24"/>
                <w:szCs w:val="24"/>
              </w:rPr>
              <w:t>residents</w:t>
            </w:r>
          </w:p>
          <w:p w14:paraId="593D8968" w14:textId="77777777" w:rsidR="005C3D83" w:rsidRDefault="005C3D83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Increase in positive </w:t>
            </w:r>
            <w:proofErr w:type="spellStart"/>
            <w:r>
              <w:rPr>
                <w:sz w:val="24"/>
                <w:szCs w:val="24"/>
              </w:rPr>
              <w:t>Covid</w:t>
            </w:r>
            <w:proofErr w:type="spellEnd"/>
            <w:r>
              <w:rPr>
                <w:sz w:val="24"/>
                <w:szCs w:val="24"/>
              </w:rPr>
              <w:t xml:space="preserve"> 19 cases</w:t>
            </w:r>
          </w:p>
          <w:p w14:paraId="28CD3F43" w14:textId="2DCAF68D" w:rsidR="005C3D83" w:rsidRDefault="008C13C2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Residents</w:t>
            </w:r>
            <w:r w:rsidR="005C3D83">
              <w:rPr>
                <w:sz w:val="24"/>
                <w:szCs w:val="24"/>
              </w:rPr>
              <w:t xml:space="preserve"> and staff being unnecessarily exposed to greater risk</w:t>
            </w:r>
          </w:p>
          <w:p w14:paraId="6500B711" w14:textId="77777777" w:rsidR="005C3D83" w:rsidRDefault="005C3D83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5C3D83" w14:paraId="789FB3E7" w14:textId="77777777" w:rsidTr="005C3D83">
        <w:trPr>
          <w:trHeight w:val="881"/>
        </w:trPr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CF780" w14:textId="77777777" w:rsidR="005C3D83" w:rsidRDefault="005C3D83">
            <w:pPr>
              <w:spacing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What are the risks if the activity does not go ahead? </w:t>
            </w:r>
            <w:r>
              <w:rPr>
                <w:b/>
              </w:rPr>
              <w:t xml:space="preserve">(consider impact on the individual, social isolation, lack of social networks, skills, independence </w:t>
            </w:r>
            <w:proofErr w:type="spellStart"/>
            <w:r>
              <w:rPr>
                <w:b/>
              </w:rPr>
              <w:t>etc</w:t>
            </w:r>
            <w:proofErr w:type="spellEnd"/>
            <w:r>
              <w:rPr>
                <w:b/>
              </w:rPr>
              <w:t>)</w:t>
            </w:r>
          </w:p>
        </w:tc>
      </w:tr>
      <w:tr w:rsidR="005C3D83" w14:paraId="60DBAB97" w14:textId="77777777" w:rsidTr="005C3D83">
        <w:trPr>
          <w:trHeight w:val="2017"/>
        </w:trPr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58CEC" w14:textId="77777777" w:rsidR="005C3D83" w:rsidRDefault="005C3D83">
            <w:pPr>
              <w:spacing w:line="240" w:lineRule="auto"/>
              <w:rPr>
                <w:sz w:val="24"/>
                <w:szCs w:val="24"/>
              </w:rPr>
            </w:pPr>
          </w:p>
          <w:p w14:paraId="32BBF1B5" w14:textId="77777777" w:rsidR="005C3D83" w:rsidRDefault="005C3D83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Social isolation</w:t>
            </w:r>
          </w:p>
          <w:p w14:paraId="6F347A87" w14:textId="77777777" w:rsidR="005C3D83" w:rsidRDefault="005C3D83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Lack of family friends contact</w:t>
            </w:r>
          </w:p>
          <w:p w14:paraId="4B4D7BB6" w14:textId="77777777" w:rsidR="005C3D83" w:rsidRDefault="005C3D83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Poor/deteriorating mental health</w:t>
            </w:r>
          </w:p>
          <w:p w14:paraId="768FD9E5" w14:textId="77777777" w:rsidR="005C3D83" w:rsidRDefault="005C3D83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Boredom</w:t>
            </w:r>
          </w:p>
          <w:p w14:paraId="07A70BCC" w14:textId="77777777" w:rsidR="005C3D83" w:rsidRDefault="005C3D83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Family anxiety/worry</w:t>
            </w:r>
          </w:p>
          <w:p w14:paraId="2E7C5046" w14:textId="77777777" w:rsidR="005C3D83" w:rsidRDefault="005C3D83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Change in routines and access to advocates/independent monitoring of care and wellbeing</w:t>
            </w:r>
          </w:p>
          <w:p w14:paraId="72206BFD" w14:textId="77777777" w:rsidR="005C3D83" w:rsidRDefault="005C3D83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5C3D83" w14:paraId="0B26C499" w14:textId="77777777" w:rsidTr="005C3D83">
        <w:trPr>
          <w:trHeight w:val="815"/>
        </w:trPr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2A23C" w14:textId="77777777" w:rsidR="005C3D83" w:rsidRDefault="005C3D83">
            <w:pPr>
              <w:spacing w:line="240" w:lineRule="auto"/>
              <w:rPr>
                <w:b/>
              </w:rPr>
            </w:pPr>
            <w:r>
              <w:rPr>
                <w:b/>
                <w:sz w:val="28"/>
                <w:szCs w:val="28"/>
              </w:rPr>
              <w:t xml:space="preserve">How will the risks be </w:t>
            </w:r>
            <w:proofErr w:type="gramStart"/>
            <w:r>
              <w:rPr>
                <w:b/>
                <w:sz w:val="28"/>
                <w:szCs w:val="28"/>
              </w:rPr>
              <w:t>managed/mitigated</w:t>
            </w:r>
            <w:proofErr w:type="gramEnd"/>
            <w:r>
              <w:rPr>
                <w:b/>
                <w:sz w:val="28"/>
                <w:szCs w:val="28"/>
              </w:rPr>
              <w:t xml:space="preserve">? </w:t>
            </w:r>
            <w:r>
              <w:rPr>
                <w:b/>
              </w:rPr>
              <w:t>What measures can be put in place to ensure the activity is safe for the individual and others?</w:t>
            </w:r>
          </w:p>
        </w:tc>
      </w:tr>
      <w:tr w:rsidR="005C3D83" w14:paraId="602553A8" w14:textId="77777777" w:rsidTr="005C3D83">
        <w:trPr>
          <w:trHeight w:val="70"/>
        </w:trPr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F0331" w14:textId="46DE4021" w:rsidR="005C3D83" w:rsidRDefault="005C3D83" w:rsidP="000455A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All visits must be pre booked</w:t>
            </w:r>
          </w:p>
          <w:p w14:paraId="574F1258" w14:textId="26929A3F" w:rsidR="005C3D83" w:rsidRDefault="005C3D83" w:rsidP="000455A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Visitors are restricted to 2 per resident per visit</w:t>
            </w:r>
          </w:p>
          <w:p w14:paraId="187A4F16" w14:textId="628A010B" w:rsidR="005C3D83" w:rsidRDefault="005C3D83" w:rsidP="000455A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Visits will be facilitated in 1/2 hour slots bet</w:t>
            </w:r>
            <w:r w:rsidR="00062432">
              <w:rPr>
                <w:sz w:val="24"/>
                <w:szCs w:val="24"/>
              </w:rPr>
              <w:t>ween 10.30am and 12.00 pm and 14.00pm and 16</w:t>
            </w:r>
            <w:r>
              <w:rPr>
                <w:sz w:val="24"/>
                <w:szCs w:val="24"/>
              </w:rPr>
              <w:t xml:space="preserve">00pm. </w:t>
            </w:r>
          </w:p>
          <w:p w14:paraId="2738C221" w14:textId="04634857" w:rsidR="005C3D83" w:rsidRDefault="005C3D83" w:rsidP="000455A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 entry is permitted to the building, you will not be able to use the facilities</w:t>
            </w:r>
          </w:p>
          <w:p w14:paraId="477C3C3D" w14:textId="77777777" w:rsidR="005C3D83" w:rsidRDefault="005C3D83" w:rsidP="000455A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 not attend if you feel unwell have a temp or cough</w:t>
            </w:r>
          </w:p>
          <w:p w14:paraId="041FB83F" w14:textId="77777777" w:rsidR="005C3D83" w:rsidRDefault="005C3D83" w:rsidP="000455A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Adhere to all social distancing requirements</w:t>
            </w:r>
          </w:p>
          <w:p w14:paraId="4FEBF252" w14:textId="77777777" w:rsidR="005C3D83" w:rsidRDefault="005C3D83" w:rsidP="000455A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 hugging, touching or hand shaking of service user</w:t>
            </w:r>
          </w:p>
          <w:p w14:paraId="29BC1ECA" w14:textId="77777777" w:rsidR="005C3D83" w:rsidRDefault="005C3D83" w:rsidP="000455A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 not bring any goods or foodstuffs</w:t>
            </w:r>
          </w:p>
          <w:p w14:paraId="30F5ED8C" w14:textId="77777777" w:rsidR="005C3D83" w:rsidRDefault="005C3D83" w:rsidP="000455A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Visits will not be facilitated at mealtimes</w:t>
            </w:r>
          </w:p>
          <w:p w14:paraId="4C76062E" w14:textId="5980F9C7" w:rsidR="005C3D83" w:rsidRDefault="005C3D83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An area has been created outside the home away from other residents with adequate </w:t>
            </w:r>
            <w:r>
              <w:rPr>
                <w:sz w:val="24"/>
                <w:szCs w:val="24"/>
              </w:rPr>
              <w:lastRenderedPageBreak/>
              <w:t>space to allow for social distancing</w:t>
            </w:r>
            <w:r w:rsidR="0073510E">
              <w:rPr>
                <w:sz w:val="24"/>
                <w:szCs w:val="24"/>
              </w:rPr>
              <w:t>. This</w:t>
            </w:r>
            <w:r w:rsidR="00062432">
              <w:rPr>
                <w:sz w:val="24"/>
                <w:szCs w:val="24"/>
              </w:rPr>
              <w:t xml:space="preserve"> is a visitors pod in the Priory Croft.</w:t>
            </w:r>
          </w:p>
          <w:p w14:paraId="66D7DDA3" w14:textId="791D3ED5" w:rsidR="005C3D83" w:rsidRDefault="005C3D83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Appropriate washable furniture will be used</w:t>
            </w:r>
          </w:p>
          <w:p w14:paraId="025EA8A2" w14:textId="77777777" w:rsidR="005C3D83" w:rsidRDefault="005C3D83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Chairs are not to be moved </w:t>
            </w:r>
          </w:p>
          <w:p w14:paraId="04781058" w14:textId="77777777" w:rsidR="005C3D83" w:rsidRDefault="005C3D83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Notices are placed outdoors to remind/advise of the visiting rules</w:t>
            </w:r>
          </w:p>
          <w:p w14:paraId="0D17AA02" w14:textId="6F4331FF" w:rsidR="005C3D83" w:rsidRDefault="005C3D83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Visitors have been asked to announce their arrival and await staff to support the resident to meet them outside. (or in the designated reception area if inclement weather)</w:t>
            </w:r>
          </w:p>
          <w:p w14:paraId="5FE1D55F" w14:textId="53FA93EC" w:rsidR="005C3D83" w:rsidRDefault="005C3D83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Hand sanitiser has been provided for use</w:t>
            </w:r>
            <w:r w:rsidR="00062432">
              <w:rPr>
                <w:sz w:val="24"/>
                <w:szCs w:val="24"/>
              </w:rPr>
              <w:t xml:space="preserve">. </w:t>
            </w:r>
            <w:bookmarkStart w:id="0" w:name="_GoBack"/>
            <w:bookmarkEnd w:id="0"/>
          </w:p>
          <w:p w14:paraId="75C39978" w14:textId="00B46386" w:rsidR="005C3D83" w:rsidRDefault="005C3D83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Residents must be supported wash their hands on re-entry to the home in the nearest available wash basi</w:t>
            </w:r>
            <w:r w:rsidR="00021A2A">
              <w:rPr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, preferably before touching any surfaces in the home.</w:t>
            </w:r>
          </w:p>
          <w:p w14:paraId="6BE3827B" w14:textId="77777777" w:rsidR="005C3D83" w:rsidRDefault="005C3D83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All chairs and tables must be thoroughly wiped down after each visit</w:t>
            </w:r>
          </w:p>
          <w:p w14:paraId="1211AC7C" w14:textId="01EA0C9A" w:rsidR="005C3D83" w:rsidRDefault="005C3D83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All residents have been briefed about the rules where possible, those that do not understand the guidance will be supported by a member of staff</w:t>
            </w:r>
          </w:p>
          <w:p w14:paraId="4B12D801" w14:textId="28479A76" w:rsidR="005C3D83" w:rsidRDefault="005C3D83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Residents not receiving a visit have been asked not to approach the visiting area or any visitors who have arrived for other people.</w:t>
            </w:r>
          </w:p>
          <w:p w14:paraId="2CF578BA" w14:textId="77777777" w:rsidR="005C3D83" w:rsidRDefault="005C3D83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5C3D83" w14:paraId="16D3660A" w14:textId="77777777" w:rsidTr="005C3D83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736F1" w14:textId="12E0F50E" w:rsidR="005C3D83" w:rsidRDefault="005C3D83" w:rsidP="008C13C2">
            <w:pPr>
              <w:spacing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Required escort levels</w:t>
            </w:r>
            <w:r w:rsidR="008C13C2">
              <w:rPr>
                <w:b/>
                <w:sz w:val="28"/>
                <w:szCs w:val="28"/>
              </w:rPr>
              <w:t xml:space="preserve"> </w:t>
            </w:r>
            <w:r w:rsidR="008C13C2" w:rsidRPr="008C13C2">
              <w:rPr>
                <w:b/>
              </w:rPr>
              <w:t>consider the number of staff needed to meet the residents needs / be</w:t>
            </w:r>
            <w:r w:rsidR="008C13C2">
              <w:rPr>
                <w:b/>
              </w:rPr>
              <w:t>h</w:t>
            </w:r>
            <w:r w:rsidR="008C13C2" w:rsidRPr="008C13C2">
              <w:rPr>
                <w:b/>
              </w:rPr>
              <w:t>avio</w:t>
            </w:r>
            <w:r w:rsidR="008C13C2">
              <w:rPr>
                <w:b/>
              </w:rPr>
              <w:t>u</w:t>
            </w:r>
            <w:r w:rsidR="008C13C2" w:rsidRPr="008C13C2">
              <w:rPr>
                <w:b/>
              </w:rPr>
              <w:t>rs</w:t>
            </w:r>
          </w:p>
        </w:tc>
      </w:tr>
      <w:tr w:rsidR="005C3D83" w14:paraId="420B4668" w14:textId="77777777" w:rsidTr="005C3D83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6417E" w14:textId="11B5E910" w:rsidR="005C3D83" w:rsidRDefault="005C3D83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Staff availability to support residents, monitor for interruption/approach by other residents and wash down the area after each visit</w:t>
            </w:r>
          </w:p>
        </w:tc>
      </w:tr>
      <w:tr w:rsidR="005C3D83" w14:paraId="127585B7" w14:textId="77777777" w:rsidTr="005C3D83">
        <w:trPr>
          <w:trHeight w:val="509"/>
        </w:trPr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8D022" w14:textId="77777777" w:rsidR="005C3D83" w:rsidRDefault="005C3D83">
            <w:pPr>
              <w:spacing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What to do if things go wrong? </w:t>
            </w:r>
            <w:r>
              <w:rPr>
                <w:b/>
              </w:rPr>
              <w:t>Who to contact, what action to take how to get the person home safely if necessary.</w:t>
            </w:r>
          </w:p>
        </w:tc>
      </w:tr>
      <w:tr w:rsidR="005C3D83" w14:paraId="5D6E0A16" w14:textId="77777777" w:rsidTr="005C3D83">
        <w:trPr>
          <w:trHeight w:val="1200"/>
        </w:trPr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B26335" w14:textId="77777777" w:rsidR="005C3D83" w:rsidRDefault="005C3D83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They must be asked to wear a face mask and complete a pre entry questionnaire</w:t>
            </w:r>
          </w:p>
          <w:p w14:paraId="3594C817" w14:textId="7C3DF584" w:rsidR="005C3D83" w:rsidRDefault="005C3D83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They must be kept away from all other residents and staff and adhere to</w:t>
            </w:r>
          </w:p>
          <w:p w14:paraId="27CCDA1F" w14:textId="77777777" w:rsidR="005C3D83" w:rsidRDefault="005C3D83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2 metre rule</w:t>
            </w:r>
          </w:p>
          <w:p w14:paraId="78D8A0D7" w14:textId="77777777" w:rsidR="005C3D83" w:rsidRDefault="005C3D83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If any breach of the guidelines the visit can be terminated and the relative/friend asked to leave.</w:t>
            </w:r>
          </w:p>
          <w:p w14:paraId="299F402F" w14:textId="3552D14A" w:rsidR="005C3D83" w:rsidRDefault="005C3D83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If problematic then manager to be contacted and follow usual visitor protocol</w:t>
            </w:r>
          </w:p>
        </w:tc>
      </w:tr>
    </w:tbl>
    <w:p w14:paraId="6185E4FA" w14:textId="77777777" w:rsidR="005C3D83" w:rsidRDefault="005C3D83" w:rsidP="005C3D83">
      <w:pPr>
        <w:jc w:val="center"/>
        <w:rPr>
          <w:sz w:val="28"/>
          <w:szCs w:val="28"/>
        </w:rPr>
      </w:pPr>
    </w:p>
    <w:p w14:paraId="68AE35BE" w14:textId="4533C31F" w:rsidR="005C3D83" w:rsidRDefault="005C3D83" w:rsidP="005C3D83">
      <w:pPr>
        <w:rPr>
          <w:sz w:val="28"/>
          <w:szCs w:val="28"/>
        </w:rPr>
      </w:pPr>
      <w:r>
        <w:rPr>
          <w:sz w:val="28"/>
          <w:szCs w:val="28"/>
        </w:rPr>
        <w:t xml:space="preserve">Discussed and agreed </w:t>
      </w:r>
    </w:p>
    <w:p w14:paraId="7E509B94" w14:textId="0E10E062" w:rsidR="005C3D83" w:rsidRDefault="005C3D83" w:rsidP="005C3D83">
      <w:pPr>
        <w:rPr>
          <w:sz w:val="28"/>
          <w:szCs w:val="28"/>
        </w:rPr>
      </w:pPr>
      <w:r>
        <w:rPr>
          <w:sz w:val="28"/>
          <w:szCs w:val="28"/>
        </w:rPr>
        <w:t>Manager Sign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Print name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14:paraId="756D69A2" w14:textId="77777777" w:rsidR="005C3D83" w:rsidRDefault="005C3D83" w:rsidP="005C3D83">
      <w:pPr>
        <w:rPr>
          <w:sz w:val="28"/>
          <w:szCs w:val="28"/>
        </w:rPr>
      </w:pPr>
      <w:r>
        <w:rPr>
          <w:sz w:val="28"/>
          <w:szCs w:val="28"/>
        </w:rPr>
        <w:t>Date</w:t>
      </w:r>
    </w:p>
    <w:p w14:paraId="017A6936" w14:textId="77777777" w:rsidR="005C3D83" w:rsidRDefault="005C3D83" w:rsidP="005C3D83">
      <w:pPr>
        <w:jc w:val="center"/>
        <w:rPr>
          <w:sz w:val="28"/>
          <w:szCs w:val="28"/>
        </w:rPr>
      </w:pPr>
      <w:r>
        <w:rPr>
          <w:sz w:val="28"/>
          <w:szCs w:val="28"/>
        </w:rPr>
        <w:t>Review dates</w:t>
      </w:r>
    </w:p>
    <w:tbl>
      <w:tblPr>
        <w:tblStyle w:val="TableGrid"/>
        <w:tblW w:w="9479" w:type="dxa"/>
        <w:tblInd w:w="0" w:type="dxa"/>
        <w:tblLook w:val="04A0" w:firstRow="1" w:lastRow="0" w:firstColumn="1" w:lastColumn="0" w:noHBand="0" w:noVBand="1"/>
      </w:tblPr>
      <w:tblGrid>
        <w:gridCol w:w="1038"/>
        <w:gridCol w:w="2384"/>
        <w:gridCol w:w="1937"/>
        <w:gridCol w:w="2223"/>
        <w:gridCol w:w="1897"/>
      </w:tblGrid>
      <w:tr w:rsidR="005C3D83" w14:paraId="0FC6A1D4" w14:textId="77777777" w:rsidTr="005C3D83">
        <w:trPr>
          <w:trHeight w:val="344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22EBBF" w14:textId="77777777" w:rsidR="005C3D83" w:rsidRDefault="005C3D83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Date 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AE1E4" w14:textId="77777777" w:rsidR="005C3D83" w:rsidRDefault="005C3D83">
            <w:p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8D586" w14:textId="77777777" w:rsidR="005C3D83" w:rsidRDefault="005C3D83">
            <w:p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44C85" w14:textId="77777777" w:rsidR="005C3D83" w:rsidRDefault="005C3D83">
            <w:p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87829" w14:textId="77777777" w:rsidR="005C3D83" w:rsidRDefault="005C3D83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5C3D83" w14:paraId="585B9777" w14:textId="77777777" w:rsidTr="005C3D83">
        <w:trPr>
          <w:trHeight w:val="359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AE8D4" w14:textId="77777777" w:rsidR="005C3D83" w:rsidRDefault="005C3D83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sign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2EA4D" w14:textId="77777777" w:rsidR="005C3D83" w:rsidRDefault="005C3D83">
            <w:p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36B48" w14:textId="77777777" w:rsidR="005C3D83" w:rsidRDefault="005C3D83">
            <w:p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784CC" w14:textId="77777777" w:rsidR="005C3D83" w:rsidRDefault="005C3D83">
            <w:p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E3F34" w14:textId="77777777" w:rsidR="005C3D83" w:rsidRDefault="005C3D83">
            <w:pPr>
              <w:spacing w:line="240" w:lineRule="auto"/>
              <w:rPr>
                <w:sz w:val="28"/>
                <w:szCs w:val="28"/>
              </w:rPr>
            </w:pPr>
          </w:p>
        </w:tc>
      </w:tr>
    </w:tbl>
    <w:p w14:paraId="4CCE8772" w14:textId="77777777" w:rsidR="005C3D83" w:rsidRDefault="005C3D83" w:rsidP="005C3D83"/>
    <w:p w14:paraId="2A2F0ABD" w14:textId="77777777" w:rsidR="00043693" w:rsidRDefault="00043693"/>
    <w:sectPr w:rsidR="000436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9D7D9C"/>
    <w:multiLevelType w:val="hybridMultilevel"/>
    <w:tmpl w:val="4EC416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D83"/>
    <w:rsid w:val="00021A2A"/>
    <w:rsid w:val="00023533"/>
    <w:rsid w:val="00043693"/>
    <w:rsid w:val="00062432"/>
    <w:rsid w:val="00310F53"/>
    <w:rsid w:val="005C3D83"/>
    <w:rsid w:val="0073510E"/>
    <w:rsid w:val="008C13C2"/>
    <w:rsid w:val="00CD0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F214E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3D83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3D83"/>
    <w:pPr>
      <w:ind w:left="720"/>
      <w:contextualSpacing/>
    </w:pPr>
  </w:style>
  <w:style w:type="table" w:styleId="TableGrid">
    <w:name w:val="Table Grid"/>
    <w:basedOn w:val="TableNormal"/>
    <w:uiPriority w:val="39"/>
    <w:rsid w:val="005C3D8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3D83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3D83"/>
    <w:pPr>
      <w:ind w:left="720"/>
      <w:contextualSpacing/>
    </w:pPr>
  </w:style>
  <w:style w:type="table" w:styleId="TableGrid">
    <w:name w:val="Table Grid"/>
    <w:basedOn w:val="TableNormal"/>
    <w:uiPriority w:val="39"/>
    <w:rsid w:val="005C3D8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288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858C4B47406A2429955BBC8BCC8C960" ma:contentTypeVersion="13" ma:contentTypeDescription="Create a new document." ma:contentTypeScope="" ma:versionID="5d08332829687c0c57fda41339881784">
  <xsd:schema xmlns:xsd="http://www.w3.org/2001/XMLSchema" xmlns:xs="http://www.w3.org/2001/XMLSchema" xmlns:p="http://schemas.microsoft.com/office/2006/metadata/properties" xmlns:ns3="8b100d52-a578-4023-ab95-f810211382d9" xmlns:ns4="dd55ae34-5aaf-466b-8c21-1f7a0b294d88" targetNamespace="http://schemas.microsoft.com/office/2006/metadata/properties" ma:root="true" ma:fieldsID="05bb372d487015eddc004781500a67f3" ns3:_="" ns4:_="">
    <xsd:import namespace="8b100d52-a578-4023-ab95-f810211382d9"/>
    <xsd:import namespace="dd55ae34-5aaf-466b-8c21-1f7a0b294d8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100d52-a578-4023-ab95-f810211382d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55ae34-5aaf-466b-8c21-1f7a0b294d88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A1A2FA8-5139-4CC6-9838-E6EEDBB2510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0F00C9F-7C09-4D45-8BB0-40C46ED6D5A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94810B4-51C0-42EA-97D3-AEAAC8B986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100d52-a578-4023-ab95-f810211382d9"/>
    <ds:schemaRef ds:uri="dd55ae34-5aaf-466b-8c21-1f7a0b294d8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514</Words>
  <Characters>2935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Forbury Residential</Company>
  <LinksUpToDate>false</LinksUpToDate>
  <CharactersWithSpaces>3443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CroftHouse Manager</dc:creator>
  <cp:lastModifiedBy>Forbury Residential</cp:lastModifiedBy>
  <cp:revision>3</cp:revision>
  <cp:lastPrinted>2020-06-16T14:32:00Z</cp:lastPrinted>
  <dcterms:created xsi:type="dcterms:W3CDTF">2020-11-30T08:38:00Z</dcterms:created>
  <dcterms:modified xsi:type="dcterms:W3CDTF">2020-11-30T13:52:00Z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0x0101004858C4B47406A2429955BBC8BCC8C960</vt:lpwstr>
  </property>
</Properties>
</file>